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B838D">
      <w:pPr>
        <w:widowControl/>
        <w:snapToGrid w:val="0"/>
        <w:spacing w:line="300" w:lineRule="auto"/>
        <w:jc w:val="left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</w:rPr>
        <w:t>附件2：</w:t>
      </w:r>
      <w:r>
        <w:rPr>
          <w:rFonts w:hint="eastAsia" w:cs="宋体" w:asciiTheme="minorEastAsia" w:hAnsiTheme="minorEastAsia"/>
          <w:b/>
          <w:color w:val="000000"/>
          <w:kern w:val="0"/>
          <w:sz w:val="40"/>
          <w:szCs w:val="28"/>
        </w:rPr>
        <w:t>智慧就业平台注册流程</w:t>
      </w:r>
    </w:p>
    <w:p w14:paraId="6486E31B">
      <w:pPr>
        <w:widowControl/>
        <w:snapToGrid w:val="0"/>
        <w:spacing w:line="300" w:lineRule="auto"/>
        <w:ind w:firstLine="551" w:firstLineChars="196"/>
        <w:jc w:val="left"/>
        <w:rPr>
          <w:rFonts w:cs="宋体" w:asciiTheme="minorEastAsia" w:hAnsiTheme="minorEastAsia"/>
          <w:b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kern w:val="0"/>
          <w:sz w:val="28"/>
          <w:szCs w:val="28"/>
        </w:rPr>
        <w:t>1.登录平台。</w:t>
      </w:r>
      <w:bookmarkStart w:id="0" w:name="_GoBack"/>
      <w:bookmarkEnd w:id="0"/>
    </w:p>
    <w:p w14:paraId="42A424B3">
      <w:pPr>
        <w:widowControl/>
        <w:snapToGrid w:val="0"/>
        <w:spacing w:line="300" w:lineRule="auto"/>
        <w:ind w:firstLine="548" w:firstLineChars="196"/>
        <w:jc w:val="left"/>
        <w:rPr>
          <w:rFonts w:cs="宋体" w:asciiTheme="minorEastAsia" w:hAnsiTheme="minorEastAsia"/>
          <w:b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网址</w:t>
      </w:r>
      <w:r>
        <w:fldChar w:fldCharType="begin"/>
      </w:r>
      <w:r>
        <w:instrText xml:space="preserve"> HYPERLINK "http://juti.91job.org.cn/" </w:instrText>
      </w:r>
      <w:r>
        <w:fldChar w:fldCharType="separate"/>
      </w:r>
      <w:r>
        <w:rPr>
          <w:rStyle w:val="11"/>
          <w:rFonts w:cs="宋体" w:asciiTheme="minorEastAsia" w:hAnsiTheme="minorEastAsia"/>
          <w:b/>
          <w:kern w:val="0"/>
          <w:sz w:val="28"/>
          <w:szCs w:val="28"/>
        </w:rPr>
        <w:t>http://juti.91job.org.cn/</w:t>
      </w:r>
      <w:r>
        <w:rPr>
          <w:rStyle w:val="11"/>
          <w:rFonts w:cs="宋体" w:asciiTheme="minorEastAsia" w:hAnsiTheme="minorEastAsia"/>
          <w:b/>
          <w:kern w:val="0"/>
          <w:sz w:val="28"/>
          <w:szCs w:val="28"/>
        </w:rPr>
        <w:fldChar w:fldCharType="end"/>
      </w:r>
      <w:r>
        <w:rPr>
          <w:rFonts w:hint="eastAsia" w:cs="宋体" w:asciiTheme="minorEastAsia" w:hAnsiTheme="minorEastAsia"/>
          <w:kern w:val="0"/>
          <w:sz w:val="28"/>
          <w:szCs w:val="28"/>
        </w:rPr>
        <w:t>登陆。</w:t>
      </w:r>
    </w:p>
    <w:p w14:paraId="5E16BE3B">
      <w:pPr>
        <w:widowControl/>
        <w:snapToGrid w:val="0"/>
        <w:spacing w:line="300" w:lineRule="auto"/>
        <w:ind w:firstLine="548" w:firstLineChars="196"/>
        <w:jc w:val="left"/>
        <w:rPr>
          <w:rFonts w:cs="宋体" w:asciiTheme="minorEastAsia" w:hAnsiTheme="minorEastAsia"/>
          <w:kern w:val="0"/>
          <w:sz w:val="28"/>
          <w:szCs w:val="28"/>
          <w:lang w:val="zh-CN"/>
        </w:rPr>
      </w:pPr>
      <w:r>
        <w:rPr>
          <w:rFonts w:cs="宋体" w:asciiTheme="minorEastAsia" w:hAnsiTheme="minorEastAsia"/>
          <w:kern w:val="0"/>
          <w:sz w:val="28"/>
          <w:szCs w:val="28"/>
        </w:rPr>
        <w:drawing>
          <wp:inline distT="0" distB="0" distL="0" distR="0">
            <wp:extent cx="5274310" cy="1202690"/>
            <wp:effectExtent l="1905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B32E9B">
      <w:pPr>
        <w:widowControl/>
        <w:snapToGrid w:val="0"/>
        <w:spacing w:line="300" w:lineRule="auto"/>
        <w:ind w:firstLine="551" w:firstLineChars="196"/>
        <w:jc w:val="left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</w:p>
    <w:p w14:paraId="5E6A13BC">
      <w:pPr>
        <w:widowControl/>
        <w:snapToGrid w:val="0"/>
        <w:spacing w:line="300" w:lineRule="auto"/>
        <w:ind w:firstLine="551" w:firstLineChars="196"/>
        <w:jc w:val="left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</w:rPr>
        <w:t>2.点击右侧“单位登录”，立即注册。</w:t>
      </w:r>
    </w:p>
    <w:p w14:paraId="2A86188E">
      <w:pPr>
        <w:widowControl/>
        <w:snapToGrid w:val="0"/>
        <w:spacing w:line="300" w:lineRule="auto"/>
        <w:ind w:firstLine="548" w:firstLineChars="196"/>
        <w:jc w:val="left"/>
        <w:rPr>
          <w:rFonts w:cs="宋体" w:asciiTheme="minorEastAsia" w:hAnsiTheme="minorEastAsia"/>
          <w:kern w:val="0"/>
          <w:sz w:val="28"/>
          <w:szCs w:val="28"/>
          <w:lang w:val="zh-CN"/>
        </w:rPr>
      </w:pPr>
      <w:r>
        <w:rPr>
          <w:rFonts w:cs="宋体" w:asciiTheme="minorEastAsia" w:hAnsiTheme="minorEastAsia"/>
          <w:kern w:val="0"/>
          <w:sz w:val="28"/>
          <w:szCs w:val="28"/>
          <w:bdr w:val="single" w:color="auto" w:sz="4" w:space="0"/>
        </w:rPr>
        <w:drawing>
          <wp:inline distT="0" distB="0" distL="0" distR="0">
            <wp:extent cx="5543550" cy="1275080"/>
            <wp:effectExtent l="0" t="0" r="0" b="0"/>
            <wp:docPr id="8" name="图片 8" descr="C:\Users\Lenovo\Desktop\无标题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Lenovo\Desktop\无标题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275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C4A20">
      <w:pPr>
        <w:widowControl/>
        <w:snapToGrid w:val="0"/>
        <w:spacing w:line="300" w:lineRule="auto"/>
        <w:ind w:firstLine="196" w:firstLineChars="196"/>
        <w:jc w:val="left"/>
        <w:rPr>
          <w:rFonts w:cs="宋体" w:asciiTheme="minorEastAsia" w:hAnsiTheme="minorEastAsia"/>
          <w:kern w:val="0"/>
          <w:sz w:val="10"/>
          <w:szCs w:val="10"/>
          <w:lang w:val="zh-CN"/>
        </w:rPr>
      </w:pPr>
    </w:p>
    <w:p w14:paraId="098497A2">
      <w:pPr>
        <w:widowControl/>
        <w:snapToGrid w:val="0"/>
        <w:spacing w:line="300" w:lineRule="auto"/>
        <w:ind w:firstLine="548" w:firstLineChars="196"/>
        <w:jc w:val="center"/>
        <w:rPr>
          <w:rFonts w:cs="宋体" w:asciiTheme="minorEastAsia" w:hAnsiTheme="minorEastAsia"/>
          <w:kern w:val="0"/>
          <w:sz w:val="28"/>
          <w:szCs w:val="28"/>
          <w:lang w:val="zh-CN"/>
        </w:rPr>
      </w:pPr>
      <w:r>
        <w:rPr>
          <w:rFonts w:cs="宋体" w:asciiTheme="minorEastAsia" w:hAnsiTheme="minorEastAsia"/>
          <w:kern w:val="0"/>
          <w:sz w:val="28"/>
          <w:szCs w:val="28"/>
          <w:bdr w:val="single" w:color="auto" w:sz="4" w:space="0"/>
        </w:rPr>
        <w:drawing>
          <wp:inline distT="0" distB="0" distL="0" distR="0">
            <wp:extent cx="3152140" cy="2902585"/>
            <wp:effectExtent l="0" t="0" r="0" b="0"/>
            <wp:docPr id="10" name="图片 10" descr="C:\Users\Lenovo\Desktop\无标题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Lenovo\Desktop\无标题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140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E0F7E">
      <w:pPr>
        <w:widowControl/>
        <w:snapToGrid w:val="0"/>
        <w:spacing w:line="300" w:lineRule="auto"/>
        <w:ind w:firstLine="551" w:firstLineChars="196"/>
        <w:jc w:val="left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</w:p>
    <w:p w14:paraId="3CD9F05E">
      <w:pPr>
        <w:widowControl/>
        <w:snapToGrid w:val="0"/>
        <w:spacing w:line="300" w:lineRule="auto"/>
        <w:ind w:firstLine="551" w:firstLineChars="196"/>
        <w:jc w:val="left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</w:rPr>
        <w:t>3.填写信息。</w:t>
      </w:r>
    </w:p>
    <w:p w14:paraId="75D2D72D">
      <w:pPr>
        <w:widowControl/>
        <w:snapToGrid w:val="0"/>
        <w:spacing w:line="300" w:lineRule="auto"/>
        <w:ind w:firstLine="411" w:firstLineChars="196"/>
        <w:jc w:val="center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  <w:r>
        <w:drawing>
          <wp:inline distT="0" distB="0" distL="0" distR="0">
            <wp:extent cx="5543550" cy="15290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54B87">
      <w:pPr>
        <w:widowControl/>
        <w:snapToGrid w:val="0"/>
        <w:spacing w:line="300" w:lineRule="auto"/>
        <w:ind w:firstLine="411" w:firstLineChars="196"/>
        <w:jc w:val="center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  <w:r>
        <w:drawing>
          <wp:inline distT="0" distB="0" distL="0" distR="0">
            <wp:extent cx="5543550" cy="488823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rcRect l="14159" r="14364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4888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F4807">
      <w:pPr>
        <w:widowControl/>
        <w:snapToGrid w:val="0"/>
        <w:spacing w:line="300" w:lineRule="auto"/>
        <w:ind w:firstLine="551" w:firstLineChars="196"/>
        <w:jc w:val="left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</w:p>
    <w:p w14:paraId="0039A031">
      <w:pPr>
        <w:widowControl/>
        <w:snapToGrid w:val="0"/>
        <w:spacing w:line="300" w:lineRule="auto"/>
        <w:ind w:firstLine="551" w:firstLineChars="196"/>
        <w:jc w:val="left"/>
        <w:rPr>
          <w:rFonts w:cs="宋体" w:asciiTheme="minorEastAsia" w:hAnsiTheme="minorEastAsia"/>
          <w:b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</w:rPr>
        <w:t>4.申请入驻站点。（因我校为江苏联合职业技术学院苏州建设交通分院，故请选择</w:t>
      </w: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  <w:bdr w:val="single" w:color="auto" w:sz="4" w:space="0"/>
        </w:rPr>
        <w:t>江苏联合职业技术学院</w:t>
      </w: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</w:rPr>
        <w:t>。）</w:t>
      </w:r>
    </w:p>
    <w:p w14:paraId="50509AC0">
      <w:pPr>
        <w:widowControl/>
        <w:snapToGrid w:val="0"/>
        <w:spacing w:line="300" w:lineRule="auto"/>
        <w:ind w:firstLine="548" w:firstLineChars="196"/>
        <w:jc w:val="center"/>
        <w:rPr>
          <w:rFonts w:cs="宋体" w:asciiTheme="minorEastAsia" w:hAnsiTheme="minorEastAsia"/>
          <w:kern w:val="0"/>
          <w:sz w:val="28"/>
          <w:szCs w:val="28"/>
          <w:lang w:val="zh-CN"/>
        </w:rPr>
      </w:pPr>
    </w:p>
    <w:p w14:paraId="04109C8E">
      <w:pPr>
        <w:snapToGrid w:val="0"/>
        <w:spacing w:line="300" w:lineRule="auto"/>
        <w:rPr>
          <w:rFonts w:asciiTheme="minorEastAsia" w:hAnsiTheme="minorEastAsia"/>
          <w:sz w:val="28"/>
          <w:szCs w:val="28"/>
        </w:rPr>
      </w:pPr>
    </w:p>
    <w:sectPr>
      <w:pgSz w:w="11906" w:h="16838"/>
      <w:pgMar w:top="1247" w:right="1588" w:bottom="124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F27"/>
    <w:rsid w:val="00003F1F"/>
    <w:rsid w:val="00003F3A"/>
    <w:rsid w:val="0000534C"/>
    <w:rsid w:val="0001429A"/>
    <w:rsid w:val="000565F9"/>
    <w:rsid w:val="00086BD5"/>
    <w:rsid w:val="000D4876"/>
    <w:rsid w:val="000E10A3"/>
    <w:rsid w:val="00155254"/>
    <w:rsid w:val="00173CC1"/>
    <w:rsid w:val="00176F8C"/>
    <w:rsid w:val="001800A1"/>
    <w:rsid w:val="00192234"/>
    <w:rsid w:val="001955DE"/>
    <w:rsid w:val="001E54F9"/>
    <w:rsid w:val="001E73AB"/>
    <w:rsid w:val="00236689"/>
    <w:rsid w:val="00246742"/>
    <w:rsid w:val="00270C6F"/>
    <w:rsid w:val="0027643C"/>
    <w:rsid w:val="00282358"/>
    <w:rsid w:val="002A1E53"/>
    <w:rsid w:val="002A5855"/>
    <w:rsid w:val="003340AC"/>
    <w:rsid w:val="00393C27"/>
    <w:rsid w:val="00396790"/>
    <w:rsid w:val="003968D0"/>
    <w:rsid w:val="003C0678"/>
    <w:rsid w:val="003E1F16"/>
    <w:rsid w:val="003F161C"/>
    <w:rsid w:val="003F3475"/>
    <w:rsid w:val="003F72AD"/>
    <w:rsid w:val="0040678C"/>
    <w:rsid w:val="00420DAD"/>
    <w:rsid w:val="00476B69"/>
    <w:rsid w:val="004B124C"/>
    <w:rsid w:val="004C78F8"/>
    <w:rsid w:val="004D7252"/>
    <w:rsid w:val="004E56F8"/>
    <w:rsid w:val="004F4F13"/>
    <w:rsid w:val="00511980"/>
    <w:rsid w:val="00545014"/>
    <w:rsid w:val="00572B42"/>
    <w:rsid w:val="00591132"/>
    <w:rsid w:val="005B6114"/>
    <w:rsid w:val="005C489A"/>
    <w:rsid w:val="005F01DF"/>
    <w:rsid w:val="00625FDC"/>
    <w:rsid w:val="00642F8D"/>
    <w:rsid w:val="00653498"/>
    <w:rsid w:val="006868D7"/>
    <w:rsid w:val="006A0AB6"/>
    <w:rsid w:val="006A7815"/>
    <w:rsid w:val="006B3755"/>
    <w:rsid w:val="006D27D4"/>
    <w:rsid w:val="006F6F99"/>
    <w:rsid w:val="00734C98"/>
    <w:rsid w:val="00741826"/>
    <w:rsid w:val="00766C41"/>
    <w:rsid w:val="00786C1E"/>
    <w:rsid w:val="007B649F"/>
    <w:rsid w:val="008154EC"/>
    <w:rsid w:val="00823B7A"/>
    <w:rsid w:val="00826F9C"/>
    <w:rsid w:val="00885E75"/>
    <w:rsid w:val="008A724B"/>
    <w:rsid w:val="00905628"/>
    <w:rsid w:val="0092155E"/>
    <w:rsid w:val="00937404"/>
    <w:rsid w:val="00955AF2"/>
    <w:rsid w:val="00961CA0"/>
    <w:rsid w:val="00984019"/>
    <w:rsid w:val="00987F31"/>
    <w:rsid w:val="009A43EA"/>
    <w:rsid w:val="009B005D"/>
    <w:rsid w:val="009B1A66"/>
    <w:rsid w:val="009F175B"/>
    <w:rsid w:val="00A21C7D"/>
    <w:rsid w:val="00A80417"/>
    <w:rsid w:val="00AE13D3"/>
    <w:rsid w:val="00B04554"/>
    <w:rsid w:val="00B1397E"/>
    <w:rsid w:val="00B61316"/>
    <w:rsid w:val="00B64BC7"/>
    <w:rsid w:val="00B82745"/>
    <w:rsid w:val="00BA17B1"/>
    <w:rsid w:val="00BB6205"/>
    <w:rsid w:val="00BB686C"/>
    <w:rsid w:val="00BE3AEF"/>
    <w:rsid w:val="00BE5F3D"/>
    <w:rsid w:val="00BE7122"/>
    <w:rsid w:val="00BF726C"/>
    <w:rsid w:val="00C31B9C"/>
    <w:rsid w:val="00CB3374"/>
    <w:rsid w:val="00CB645B"/>
    <w:rsid w:val="00CD5F35"/>
    <w:rsid w:val="00D16B31"/>
    <w:rsid w:val="00D22A55"/>
    <w:rsid w:val="00D82A82"/>
    <w:rsid w:val="00DC3675"/>
    <w:rsid w:val="00E42900"/>
    <w:rsid w:val="00E63622"/>
    <w:rsid w:val="00E7012B"/>
    <w:rsid w:val="00ED155D"/>
    <w:rsid w:val="00ED5111"/>
    <w:rsid w:val="00EE4A6E"/>
    <w:rsid w:val="00EE7F27"/>
    <w:rsid w:val="00F2685A"/>
    <w:rsid w:val="00F67A25"/>
    <w:rsid w:val="00F77CCA"/>
    <w:rsid w:val="00F93159"/>
    <w:rsid w:val="00FB52FB"/>
    <w:rsid w:val="00FB5C62"/>
    <w:rsid w:val="00FF2518"/>
    <w:rsid w:val="0BB945DD"/>
    <w:rsid w:val="17AD0BD0"/>
    <w:rsid w:val="2E01293D"/>
    <w:rsid w:val="4BDB6E04"/>
    <w:rsid w:val="54C22E93"/>
    <w:rsid w:val="734426DA"/>
    <w:rsid w:val="7CD756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页脚 Char"/>
    <w:basedOn w:val="8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9C97A-B4FE-4AFC-8089-09E1E1B8B9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96</Words>
  <Characters>144</Characters>
  <Lines>4</Lines>
  <Paragraphs>1</Paragraphs>
  <TotalTime>293</TotalTime>
  <ScaleCrop>false</ScaleCrop>
  <LinksUpToDate>false</LinksUpToDate>
  <CharactersWithSpaces>144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2018-10-18T05:26:00Z</dcterms:created>
  <dc:creator>陈晖</dc:creator>
  <cp:lastModifiedBy>王英</cp:lastModifiedBy>
  <dcterms:modified xsi:type="dcterms:W3CDTF">2026-10-22T02:45:47Z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eyJoZGlkIjoiOTcyNTA0ZmVjYmY3NzQxNjg5ZDZiODg5M2ZhMGY2YzIiLCJ1c2VySWQiOiI3MjE1MjMxODEifQ==</vt:lpwstr>
  </property>
  <property fmtid="{D5CDD505-2E9C-101B-9397-08002B2CF9AE}" pid="4" name="ICV">
    <vt:lpwstr>7FDD167408DA4CB995C2400377DCC434_13</vt:lpwstr>
  </property>
</Properties>
</file>